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C1" w:rsidRPr="00F36438" w:rsidRDefault="00CE0B9B" w:rsidP="00813518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Entreprise Cliente</w:t>
      </w: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ind w:left="3540" w:firstLine="708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Cabinet</w:t>
      </w: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Default="00CE0B9B" w:rsidP="00813518">
      <w:pPr>
        <w:spacing w:after="0"/>
        <w:ind w:left="3540" w:firstLine="708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 xml:space="preserve">A </w:t>
      </w:r>
    </w:p>
    <w:p w:rsidR="0037748B" w:rsidRPr="00F36438" w:rsidRDefault="0037748B" w:rsidP="00813518">
      <w:pPr>
        <w:spacing w:after="0"/>
        <w:ind w:left="3540" w:firstLine="708"/>
        <w:jc w:val="both"/>
        <w:rPr>
          <w:rFonts w:ascii="Source Sans Pro" w:hAnsi="Source Sans Pro"/>
        </w:rPr>
      </w:pPr>
    </w:p>
    <w:p w:rsidR="00CE0B9B" w:rsidRPr="00F36438" w:rsidRDefault="00CE0B9B" w:rsidP="00813518">
      <w:pPr>
        <w:spacing w:after="0"/>
        <w:ind w:left="3540" w:firstLine="708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Le</w:t>
      </w:r>
    </w:p>
    <w:p w:rsidR="00CE0B9B" w:rsidRPr="00F36438" w:rsidRDefault="00CE0B9B" w:rsidP="00813518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Objet :</w:t>
      </w:r>
      <w:r w:rsidR="00482FF3" w:rsidRPr="00F36438">
        <w:rPr>
          <w:rFonts w:ascii="Source Sans Pro" w:hAnsi="Source Sans Pro"/>
        </w:rPr>
        <w:t xml:space="preserve"> </w:t>
      </w:r>
      <w:r w:rsidRPr="00F36438">
        <w:rPr>
          <w:rFonts w:ascii="Source Sans Pro" w:hAnsi="Source Sans Pro"/>
        </w:rPr>
        <w:t>Résiliation Missions comptable, sociale et juridique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Madame, Monsieur,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Nous vous avons confié des missions comptable et sociale pour la ou les sociétés suivantes :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-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-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-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-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-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Nous sommes au regret de vous faire part que nous ne souhaitons pas poursuivre notre collaboration.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10392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En conséquence, après la production des bilans du ou des so</w:t>
      </w:r>
      <w:r w:rsidR="00F36438" w:rsidRPr="00F36438">
        <w:rPr>
          <w:rFonts w:ascii="Source Sans Pro" w:hAnsi="Source Sans Pro"/>
        </w:rPr>
        <w:t>ciétés citées ci-dessus au</w:t>
      </w:r>
      <w:r w:rsidR="00C10392">
        <w:rPr>
          <w:rFonts w:ascii="Source Sans Pro" w:hAnsi="Source Sans Pro"/>
        </w:rPr>
        <w:t xml:space="preserve"> 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proofErr w:type="gramStart"/>
      <w:r w:rsidRPr="00F36438">
        <w:rPr>
          <w:rFonts w:ascii="Source Sans Pro" w:hAnsi="Source Sans Pro"/>
        </w:rPr>
        <w:t>vous</w:t>
      </w:r>
      <w:proofErr w:type="gramEnd"/>
      <w:r w:rsidRPr="00F36438">
        <w:rPr>
          <w:rFonts w:ascii="Source Sans Pro" w:hAnsi="Source Sans Pro"/>
        </w:rPr>
        <w:t xml:space="preserve"> voudrez bien considérer votre mission comme terminée.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bookmarkStart w:id="0" w:name="_GoBack"/>
      <w:bookmarkEnd w:id="0"/>
    </w:p>
    <w:p w:rsidR="00CE0B9B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Nous vous remercions de bien vouloir nous fa</w:t>
      </w:r>
      <w:r w:rsidR="00482FF3" w:rsidRPr="00F36438">
        <w:rPr>
          <w:rFonts w:ascii="Source Sans Pro" w:hAnsi="Source Sans Pro"/>
        </w:rPr>
        <w:t>ire parvenir votre dernière not</w:t>
      </w:r>
      <w:r w:rsidRPr="00F36438">
        <w:rPr>
          <w:rFonts w:ascii="Source Sans Pro" w:hAnsi="Source Sans Pro"/>
        </w:rPr>
        <w:t>e d’honoraires pour solde de tout compte.</w:t>
      </w:r>
    </w:p>
    <w:p w:rsidR="00C10392" w:rsidRPr="00F36438" w:rsidRDefault="00C10392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Conformément aux règles déontologiques, votre confrère vous contactera pour reprendre l’ensemble des documents et déclarations appartenant à notre société.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Nous vous prions de croire, Madame, Monsieur, en l’expression de notre considération distinguées.</w:t>
      </w: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jc w:val="both"/>
        <w:rPr>
          <w:rFonts w:ascii="Source Sans Pro" w:hAnsi="Source Sans Pro"/>
        </w:rPr>
      </w:pPr>
    </w:p>
    <w:p w:rsidR="00CE0B9B" w:rsidRPr="00F36438" w:rsidRDefault="00CE0B9B" w:rsidP="00452306">
      <w:pPr>
        <w:spacing w:after="0"/>
        <w:ind w:left="3540" w:firstLine="708"/>
        <w:jc w:val="both"/>
        <w:rPr>
          <w:rFonts w:ascii="Source Sans Pro" w:hAnsi="Source Sans Pro"/>
        </w:rPr>
      </w:pPr>
      <w:r w:rsidRPr="00F36438">
        <w:rPr>
          <w:rFonts w:ascii="Source Sans Pro" w:hAnsi="Source Sans Pro"/>
        </w:rPr>
        <w:t>Le Gérant</w:t>
      </w:r>
    </w:p>
    <w:sectPr w:rsidR="00CE0B9B" w:rsidRPr="00F36438" w:rsidSect="007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B9B"/>
    <w:rsid w:val="00104BC1"/>
    <w:rsid w:val="0037748B"/>
    <w:rsid w:val="00452306"/>
    <w:rsid w:val="00482FF3"/>
    <w:rsid w:val="007035DC"/>
    <w:rsid w:val="00813518"/>
    <w:rsid w:val="00C10392"/>
    <w:rsid w:val="00CE0B9B"/>
    <w:rsid w:val="00F3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F22B4-5502-4AB5-A657-D2417586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SOREGOR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DE LA TRIBOUILLE</dc:creator>
  <cp:keywords/>
  <dc:description/>
  <cp:lastModifiedBy>Sandra TEFFO</cp:lastModifiedBy>
  <cp:revision>8</cp:revision>
  <cp:lastPrinted>2017-06-21T08:18:00Z</cp:lastPrinted>
  <dcterms:created xsi:type="dcterms:W3CDTF">2017-03-29T12:44:00Z</dcterms:created>
  <dcterms:modified xsi:type="dcterms:W3CDTF">2017-06-30T09:47:00Z</dcterms:modified>
</cp:coreProperties>
</file>